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405A" w:rsidRDefault="00684012" w:rsidP="003A1997">
      <w:pPr>
        <w:jc w:val="center"/>
      </w:pPr>
      <w:r>
        <w:rPr>
          <w:noProof/>
          <w:lang w:eastAsia="tr-TR"/>
        </w:rPr>
        <w:drawing>
          <wp:inline distT="0" distB="0" distL="0" distR="0" wp14:anchorId="7BDB1B8D" wp14:editId="1DCEB953">
            <wp:extent cx="3011213" cy="4200957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62812" t="14016" r="11116" b="21322"/>
                    <a:stretch/>
                  </pic:blipFill>
                  <pic:spPr bwMode="auto">
                    <a:xfrm>
                      <a:off x="0" y="0"/>
                      <a:ext cx="3020912" cy="4214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1405A" w:rsidSect="002069DC">
      <w:pgSz w:w="8392" w:h="11907" w:code="11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5996"/>
    <w:rsid w:val="002069DC"/>
    <w:rsid w:val="00305996"/>
    <w:rsid w:val="003A1997"/>
    <w:rsid w:val="00684012"/>
    <w:rsid w:val="00C1405A"/>
    <w:rsid w:val="00DF5F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A1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19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A1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19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İSG uzmanı</dc:creator>
  <cp:keywords/>
  <dc:description/>
  <cp:lastModifiedBy>İSG uzmanı</cp:lastModifiedBy>
  <cp:revision>5</cp:revision>
  <dcterms:created xsi:type="dcterms:W3CDTF">2019-11-16T08:23:00Z</dcterms:created>
  <dcterms:modified xsi:type="dcterms:W3CDTF">2019-12-04T06:22:00Z</dcterms:modified>
</cp:coreProperties>
</file>